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1A2CB" w14:textId="1A25F261" w:rsidR="00710D37" w:rsidRDefault="002B19A3" w:rsidP="002B19A3">
      <w:pPr>
        <w:jc w:val="center"/>
      </w:pPr>
      <w:r>
        <w:rPr>
          <w:noProof/>
        </w:rPr>
        <w:drawing>
          <wp:inline distT="0" distB="0" distL="0" distR="0" wp14:anchorId="7916BD7C" wp14:editId="506040E9">
            <wp:extent cx="3257550" cy="3257550"/>
            <wp:effectExtent l="0" t="0" r="0" b="0"/>
            <wp:docPr id="1640771603" name="Image 2" descr="Une image contenant texte, Visage humain, habits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771603" name="Image 2" descr="Une image contenant texte, Visage humain, habits, capture d’écra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4DD1E" w14:textId="77777777" w:rsidR="002B19A3" w:rsidRDefault="002B19A3" w:rsidP="002B19A3">
      <w:r w:rsidRPr="002B19A3">
        <w:rPr>
          <w:b/>
          <w:bCs/>
        </w:rPr>
        <w:t>La direction départementale des Finances publiques vient de publier 16 offres d'emploi pour des CDD de 3 ans</w:t>
      </w:r>
      <w:r w:rsidRPr="002B19A3">
        <w:t xml:space="preserve">, jusqu'au 31 août 2027, postes répartis sur tout le département (Annecy, Annemasse, Contamine s/ Arve, Bonneville, Thonon). </w:t>
      </w:r>
      <w:r w:rsidRPr="002B19A3">
        <w:br/>
      </w:r>
    </w:p>
    <w:p w14:paraId="68641D14" w14:textId="6D2B42F7" w:rsidR="002B19A3" w:rsidRPr="002B19A3" w:rsidRDefault="002B19A3" w:rsidP="002B19A3">
      <w:r w:rsidRPr="002B19A3">
        <w:t xml:space="preserve">Des métiers au cœur de l'État, au service de tous, partout sur le territoire : qui mieux que vous pour travailler aux Finances publiques ? </w:t>
      </w:r>
    </w:p>
    <w:p w14:paraId="63BC7522" w14:textId="77777777" w:rsidR="002B19A3" w:rsidRPr="002B19A3" w:rsidRDefault="002B19A3" w:rsidP="002B19A3">
      <w:hyperlink r:id="rId6" w:history="1">
        <w:r w:rsidRPr="002B19A3">
          <w:rPr>
            <w:rStyle w:val="Lienhypertexte"/>
          </w:rPr>
          <w:t xml:space="preserve">Gestionnaire au sein de la division des missions domaniales de la </w:t>
        </w:r>
        <w:proofErr w:type="spellStart"/>
        <w:r w:rsidRPr="002B19A3">
          <w:rPr>
            <w:rStyle w:val="Lienhypertexte"/>
          </w:rPr>
          <w:t>DDFiP</w:t>
        </w:r>
        <w:proofErr w:type="spellEnd"/>
        <w:r w:rsidRPr="002B19A3">
          <w:rPr>
            <w:rStyle w:val="Lienhypertexte"/>
          </w:rPr>
          <w:t xml:space="preserve"> de la Haute-Savoie</w:t>
        </w:r>
      </w:hyperlink>
      <w:r w:rsidRPr="002B19A3">
        <w:t xml:space="preserve"> - Cat. B - 1 poste</w:t>
      </w:r>
    </w:p>
    <w:p w14:paraId="4FE696A2" w14:textId="77777777" w:rsidR="002B19A3" w:rsidRPr="002B19A3" w:rsidRDefault="002B19A3" w:rsidP="002B19A3">
      <w:hyperlink r:id="rId7" w:history="1">
        <w:r w:rsidRPr="002B19A3">
          <w:rPr>
            <w:rStyle w:val="Lienhypertexte"/>
          </w:rPr>
          <w:t>Assistant administratif du Service des Impôts des Particuliers d'Annecy</w:t>
        </w:r>
      </w:hyperlink>
      <w:r w:rsidRPr="002B19A3">
        <w:t xml:space="preserve"> - Cat. C - 3 postes</w:t>
      </w:r>
    </w:p>
    <w:p w14:paraId="5C2D934D" w14:textId="77777777" w:rsidR="002B19A3" w:rsidRPr="002B19A3" w:rsidRDefault="002B19A3" w:rsidP="002B19A3">
      <w:hyperlink r:id="rId8" w:history="1">
        <w:r w:rsidRPr="002B19A3">
          <w:rPr>
            <w:rStyle w:val="Lienhypertexte"/>
          </w:rPr>
          <w:t>Assistant administratif du Service des Impôts des Particuliers d'Annemasse</w:t>
        </w:r>
      </w:hyperlink>
      <w:r w:rsidRPr="002B19A3">
        <w:t xml:space="preserve"> - Cat. C - 2 postes</w:t>
      </w:r>
    </w:p>
    <w:p w14:paraId="5B78D1A1" w14:textId="77777777" w:rsidR="002B19A3" w:rsidRPr="002B19A3" w:rsidRDefault="002B19A3" w:rsidP="002B19A3">
      <w:hyperlink r:id="rId9" w:history="1">
        <w:r w:rsidRPr="002B19A3">
          <w:rPr>
            <w:rStyle w:val="Lienhypertexte"/>
          </w:rPr>
          <w:t>Assistant administratif du Service de Gestion Comptable d'Annemasse</w:t>
        </w:r>
      </w:hyperlink>
      <w:r w:rsidRPr="002B19A3">
        <w:t xml:space="preserve"> - Cat. C - 2 postes</w:t>
      </w:r>
    </w:p>
    <w:p w14:paraId="450EF377" w14:textId="77777777" w:rsidR="002B19A3" w:rsidRPr="002B19A3" w:rsidRDefault="002B19A3" w:rsidP="002B19A3">
      <w:hyperlink r:id="rId10" w:history="1">
        <w:r w:rsidRPr="002B19A3">
          <w:rPr>
            <w:rStyle w:val="Lienhypertexte"/>
          </w:rPr>
          <w:t>Assistant administratif établissements de santé à la Trésorerie Hospitalière Alpes Léman</w:t>
        </w:r>
      </w:hyperlink>
      <w:r w:rsidRPr="002B19A3">
        <w:t xml:space="preserve"> - Cat. C - 1 poste</w:t>
      </w:r>
    </w:p>
    <w:p w14:paraId="699EFE3C" w14:textId="77777777" w:rsidR="002B19A3" w:rsidRPr="002B19A3" w:rsidRDefault="002B19A3" w:rsidP="002B19A3">
      <w:hyperlink r:id="rId11" w:history="1">
        <w:r w:rsidRPr="002B19A3">
          <w:rPr>
            <w:rStyle w:val="Lienhypertexte"/>
          </w:rPr>
          <w:t>Assistant administratif du Service des Impôts des Particuliers de Bonneville</w:t>
        </w:r>
      </w:hyperlink>
      <w:r w:rsidRPr="002B19A3">
        <w:t xml:space="preserve"> - Cat. C - 2 postes</w:t>
      </w:r>
    </w:p>
    <w:p w14:paraId="138C341E" w14:textId="77777777" w:rsidR="002B19A3" w:rsidRPr="002B19A3" w:rsidRDefault="002B19A3" w:rsidP="002B19A3">
      <w:hyperlink r:id="rId12" w:history="1">
        <w:r w:rsidRPr="002B19A3">
          <w:rPr>
            <w:rStyle w:val="Lienhypertexte"/>
          </w:rPr>
          <w:t>Assistant administratif du Centre des Impôts Fonciers de Bonneville</w:t>
        </w:r>
      </w:hyperlink>
      <w:r w:rsidRPr="002B19A3">
        <w:t xml:space="preserve"> - Cat. C - 3 postes</w:t>
      </w:r>
    </w:p>
    <w:p w14:paraId="04B82118" w14:textId="77777777" w:rsidR="002B19A3" w:rsidRPr="002B19A3" w:rsidRDefault="002B19A3" w:rsidP="002B19A3">
      <w:hyperlink r:id="rId13" w:history="1">
        <w:r w:rsidRPr="002B19A3">
          <w:rPr>
            <w:rStyle w:val="Lienhypertexte"/>
          </w:rPr>
          <w:t>Assistant administratif du Service des Impôts des Particuliers de Thonon</w:t>
        </w:r>
      </w:hyperlink>
      <w:r w:rsidRPr="002B19A3">
        <w:t xml:space="preserve"> - Cat. C - 2 postes</w:t>
      </w:r>
    </w:p>
    <w:p w14:paraId="26DA400E" w14:textId="00217DA9" w:rsidR="002B19A3" w:rsidRPr="002B19A3" w:rsidRDefault="002B19A3" w:rsidP="002B19A3">
      <w:r w:rsidRPr="002B19A3">
        <w:t>Attention,</w:t>
      </w:r>
      <w:r w:rsidRPr="002B19A3">
        <w:rPr>
          <w:b/>
          <w:bCs/>
          <w:u w:val="single"/>
        </w:rPr>
        <w:t xml:space="preserve"> les candidatures doivent être déposées sur Passerelles</w:t>
      </w:r>
      <w:r w:rsidR="00A25F45">
        <w:rPr>
          <w:b/>
          <w:bCs/>
          <w:u w:val="single"/>
        </w:rPr>
        <w:t xml:space="preserve">, le </w:t>
      </w:r>
      <w:r w:rsidR="00A25F45" w:rsidRPr="00A25F45">
        <w:rPr>
          <w:b/>
          <w:bCs/>
        </w:rPr>
        <w:t xml:space="preserve">site des offres d'emploi des ministères économiques et </w:t>
      </w:r>
      <w:proofErr w:type="gramStart"/>
      <w:r w:rsidR="00A25F45" w:rsidRPr="00A25F45">
        <w:rPr>
          <w:b/>
          <w:bCs/>
        </w:rPr>
        <w:t>financiers</w:t>
      </w:r>
      <w:r w:rsidR="00A25F45">
        <w:rPr>
          <w:b/>
          <w:bCs/>
        </w:rPr>
        <w:t xml:space="preserve">, </w:t>
      </w:r>
      <w:r w:rsidRPr="002B19A3">
        <w:rPr>
          <w:b/>
          <w:bCs/>
          <w:u w:val="single"/>
        </w:rPr>
        <w:t xml:space="preserve"> avant</w:t>
      </w:r>
      <w:proofErr w:type="gramEnd"/>
      <w:r w:rsidRPr="002B19A3">
        <w:rPr>
          <w:b/>
          <w:bCs/>
          <w:u w:val="single"/>
        </w:rPr>
        <w:t xml:space="preserve"> le 12 novembre</w:t>
      </w:r>
      <w:r w:rsidRPr="002B19A3">
        <w:t>.</w:t>
      </w:r>
      <w:r w:rsidRPr="002B19A3">
        <w:br/>
        <w:t>La prise de poste est prévue avant la fin de l'année.</w:t>
      </w:r>
    </w:p>
    <w:p w14:paraId="2B2E288C" w14:textId="1FDE6FF3" w:rsidR="00A25F45" w:rsidRDefault="002B19A3">
      <w:r w:rsidRPr="002B19A3">
        <w:t>Pour rappel, la catégorie C équivaut à un niveau brevet des collèges, la catégorie B à un niveau baccalauréat.</w:t>
      </w:r>
      <w:r w:rsidRPr="002B19A3">
        <w:br/>
        <w:t>La rémunération de base en catégorie C est de 1942€ bruts/mois, et 2213€ bruts/mois pour la catégorie B.</w:t>
      </w:r>
    </w:p>
    <w:sectPr w:rsidR="00A25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7E5D2D"/>
    <w:multiLevelType w:val="multilevel"/>
    <w:tmpl w:val="B24C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131005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A3"/>
    <w:rsid w:val="002B19A3"/>
    <w:rsid w:val="00406838"/>
    <w:rsid w:val="005A040B"/>
    <w:rsid w:val="00710D37"/>
    <w:rsid w:val="00A25F45"/>
    <w:rsid w:val="00AE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C816E"/>
  <w15:chartTrackingRefBased/>
  <w15:docId w15:val="{3CDCB17F-BC61-457A-8F50-5D0F5B12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19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B1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B19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B19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B19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B19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B19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B19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B19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19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B19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B19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B19A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B19A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B19A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B19A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B19A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B19A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B19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B1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B19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B19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B1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B19A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B19A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B19A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B19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B19A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B19A3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2B19A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B1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1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bc-fr-08.mailinblack.com/securelink/?url=https://choisirleservicepublic.gouv.fr&amp;key=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" TargetMode="External"/><Relationship Id="rId13" Type="http://schemas.openxmlformats.org/officeDocument/2006/relationships/hyperlink" Target="https://mibc-fr-08.mailinblack.com/securelink/?url=https://choisirleservicepublic.gouv.fr&amp;key=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bc-fr-08.mailinblack.com/securelink/?url=https://choisirleservicepublic.gouv.fr&amp;key=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" TargetMode="External"/><Relationship Id="rId12" Type="http://schemas.openxmlformats.org/officeDocument/2006/relationships/hyperlink" Target="https://mibc-fr-08.mailinblack.com/securelink/?url=https://choisirleservicepublic.gouv.fr&amp;key=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bc-fr-08.mailinblack.com/securelink/?url=https://choisirleservicepublic.gouv.fr&amp;key=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" TargetMode="External"/><Relationship Id="rId11" Type="http://schemas.openxmlformats.org/officeDocument/2006/relationships/hyperlink" Target="https://mibc-fr-08.mailinblack.com/securelink/?url=https://choisirleservicepublic.gouv.fr&amp;key=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mibc-fr-08.mailinblack.com/securelink/?url=https://choisirleservicepublic.gouv.fr&amp;key=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bc-fr-08.mailinblack.com/securelink/?url=https://choisirleservicepublic.gouv.fr&amp;key=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1253</Words>
  <Characters>6893</Characters>
  <Application>Microsoft Office Word</Application>
  <DocSecurity>0</DocSecurity>
  <Lines>57</Lines>
  <Paragraphs>16</Paragraphs>
  <ScaleCrop>false</ScaleCrop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BORREL</dc:creator>
  <cp:keywords/>
  <dc:description/>
  <cp:lastModifiedBy>David BORREL</cp:lastModifiedBy>
  <cp:revision>2</cp:revision>
  <dcterms:created xsi:type="dcterms:W3CDTF">2024-10-30T07:49:00Z</dcterms:created>
  <dcterms:modified xsi:type="dcterms:W3CDTF">2024-10-30T07:54:00Z</dcterms:modified>
</cp:coreProperties>
</file>