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BE744" w14:textId="77777777" w:rsidR="00B71B78" w:rsidRDefault="00B71B78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</w:p>
    <w:p w14:paraId="193B8C05" w14:textId="77777777" w:rsidR="00B71B78" w:rsidRDefault="00B71B78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  <w:r w:rsidRPr="00B71B78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drawing>
          <wp:inline distT="0" distB="0" distL="0" distR="0" wp14:anchorId="4F982BCC" wp14:editId="7463E8F5">
            <wp:extent cx="1230854" cy="1447800"/>
            <wp:effectExtent l="0" t="0" r="7620" b="0"/>
            <wp:docPr id="126198599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905" cy="147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 xml:space="preserve">                                       </w:t>
      </w:r>
    </w:p>
    <w:p w14:paraId="1BD5015C" w14:textId="3641D527" w:rsidR="00B71B78" w:rsidRPr="00B71B78" w:rsidRDefault="00B71B78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sz w:val="36"/>
          <w:szCs w:val="36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 xml:space="preserve">                                                              </w:t>
      </w:r>
      <w:r w:rsidRPr="00B71B78">
        <w:rPr>
          <w:rFonts w:ascii="Arial" w:eastAsia="Times New Roman" w:hAnsi="Arial" w:cs="Arial"/>
          <w:b/>
          <w:bCs/>
          <w:color w:val="272747"/>
          <w:kern w:val="0"/>
          <w:sz w:val="36"/>
          <w:szCs w:val="36"/>
          <w:lang w:eastAsia="fr-FR"/>
          <w14:ligatures w14:val="none"/>
        </w:rPr>
        <w:t>OFFRE D’EMPLOI</w:t>
      </w:r>
    </w:p>
    <w:p w14:paraId="428971D5" w14:textId="77777777" w:rsidR="00B71B78" w:rsidRDefault="00B71B78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</w:p>
    <w:p w14:paraId="369AC0FA" w14:textId="77777777" w:rsidR="00B71B78" w:rsidRDefault="00B71B78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</w:p>
    <w:p w14:paraId="539694AD" w14:textId="18FFE392" w:rsidR="00B71B78" w:rsidRDefault="00262957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  <w:r>
        <w:rPr>
          <w:rFonts w:ascii="Arial" w:hAnsi="Arial" w:cs="Arial"/>
          <w:b/>
          <w:bCs/>
          <w:kern w:val="0"/>
        </w:rPr>
        <w:t>Agent / Agente d'entretien d'espaces publics (H/F)</w:t>
      </w:r>
    </w:p>
    <w:p w14:paraId="645A4654" w14:textId="77777777" w:rsidR="00B71B78" w:rsidRDefault="00B71B78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</w:p>
    <w:p w14:paraId="68838CD1" w14:textId="77777777" w:rsidR="00B71B78" w:rsidRDefault="00B71B78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</w:p>
    <w:p w14:paraId="7BF67CC2" w14:textId="484B35F2" w:rsidR="00B71B78" w:rsidRPr="00B71B78" w:rsidRDefault="00B71B78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  <w:r w:rsidRPr="00B71B78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 xml:space="preserve">Numéro de </w:t>
      </w:r>
      <w:r w:rsidR="009428D0" w:rsidRPr="00B71B78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>l’offre :</w:t>
      </w:r>
      <w:r w:rsidR="009428D0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 xml:space="preserve"> </w:t>
      </w:r>
      <w:r w:rsidRPr="00B71B78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t>O074260313000963</w:t>
      </w:r>
    </w:p>
    <w:p w14:paraId="0A359311" w14:textId="56AAE018" w:rsidR="00B71B78" w:rsidRPr="00B71B78" w:rsidRDefault="00B71B78" w:rsidP="00B71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72747"/>
          <w:kern w:val="0"/>
          <w:sz w:val="18"/>
          <w:szCs w:val="18"/>
          <w:lang w:eastAsia="fr-FR"/>
          <w14:ligatures w14:val="none"/>
        </w:rPr>
      </w:pPr>
      <w:r w:rsidRPr="00B71B78">
        <w:rPr>
          <w:rFonts w:ascii="Arial" w:eastAsia="Times New Roman" w:hAnsi="Arial" w:cs="Arial"/>
          <w:color w:val="272747"/>
          <w:kern w:val="0"/>
          <w:sz w:val="18"/>
          <w:szCs w:val="18"/>
          <w:lang w:eastAsia="fr-FR"/>
          <w14:ligatures w14:val="none"/>
        </w:rPr>
        <w:t> </w:t>
      </w:r>
      <w:r w:rsidRPr="00B71B78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t>Emploi contractuel de cat. C</w:t>
      </w:r>
    </w:p>
    <w:p w14:paraId="4DBE28CD" w14:textId="77777777" w:rsidR="00B71B78" w:rsidRPr="00B71B78" w:rsidRDefault="00B71B78" w:rsidP="00B71B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</w:pPr>
    </w:p>
    <w:p w14:paraId="445796FE" w14:textId="77777777" w:rsidR="00B71B78" w:rsidRPr="00B71B78" w:rsidRDefault="00B71B78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  <w:r w:rsidRPr="00B71B78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>Descriptif de l'emploi</w:t>
      </w:r>
    </w:p>
    <w:p w14:paraId="6F48615E" w14:textId="77777777" w:rsidR="00B71B78" w:rsidRPr="00B71B78" w:rsidRDefault="00B71B78" w:rsidP="00B71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72747"/>
          <w:kern w:val="0"/>
          <w:sz w:val="18"/>
          <w:szCs w:val="18"/>
          <w:lang w:eastAsia="fr-FR"/>
          <w14:ligatures w14:val="none"/>
        </w:rPr>
      </w:pPr>
      <w:r w:rsidRPr="00B71B78">
        <w:rPr>
          <w:rFonts w:ascii="Arial" w:eastAsia="Times New Roman" w:hAnsi="Arial" w:cs="Arial"/>
          <w:color w:val="272747"/>
          <w:kern w:val="0"/>
          <w:sz w:val="18"/>
          <w:szCs w:val="18"/>
          <w:lang w:eastAsia="fr-FR"/>
          <w14:ligatures w14:val="none"/>
        </w:rPr>
        <w:t> </w:t>
      </w:r>
    </w:p>
    <w:p w14:paraId="46CC3DD9" w14:textId="09CC9064" w:rsidR="00B71B78" w:rsidRDefault="00B71B78" w:rsidP="00B71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</w:pPr>
      <w:r w:rsidRPr="00B71B78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t>Veyrier-du-Lac, commune de 2 300 habitants, classée station de tourisme et membre de l'agglomération du Grand Annecy, bénéficie d'une situation optimale et privilégiée sur la rive Est du lac d'Annecy.</w:t>
      </w:r>
      <w:r w:rsidRPr="00B71B78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br/>
      </w:r>
      <w:r w:rsidRPr="00B71B78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br/>
        <w:t xml:space="preserve">Afin de renforcer son équipe technique durant la période estivale, la commune recrute 1 agent en charge de l’entretien des espaces publics </w:t>
      </w:r>
      <w:r w:rsidR="006945EB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t xml:space="preserve">et de la propreté urbaine </w:t>
      </w:r>
      <w:r w:rsidRPr="00B71B78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t>pour la période du 1er juillet au 31 août 2026.</w:t>
      </w:r>
    </w:p>
    <w:p w14:paraId="3B00579C" w14:textId="77777777" w:rsidR="00B71B78" w:rsidRDefault="00B71B78" w:rsidP="00B71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</w:pPr>
    </w:p>
    <w:p w14:paraId="5367DFA4" w14:textId="77777777" w:rsidR="00B71B78" w:rsidRPr="00B71B78" w:rsidRDefault="00B71B78" w:rsidP="00B71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</w:pPr>
    </w:p>
    <w:p w14:paraId="246D7A7C" w14:textId="77777777" w:rsidR="00B71B78" w:rsidRPr="00B71B78" w:rsidRDefault="00B71B78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  <w:r w:rsidRPr="00B71B78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>Missions ou activités</w:t>
      </w:r>
    </w:p>
    <w:p w14:paraId="11E9422B" w14:textId="159E2D51" w:rsidR="00B71B78" w:rsidRPr="00B71B78" w:rsidRDefault="00B71B78" w:rsidP="00B71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72747"/>
          <w:kern w:val="0"/>
          <w:sz w:val="18"/>
          <w:szCs w:val="18"/>
          <w:lang w:eastAsia="fr-FR"/>
          <w14:ligatures w14:val="none"/>
        </w:rPr>
      </w:pPr>
      <w:r w:rsidRPr="00B71B78">
        <w:rPr>
          <w:rFonts w:ascii="Arial" w:eastAsia="Times New Roman" w:hAnsi="Arial" w:cs="Arial"/>
          <w:color w:val="272747"/>
          <w:kern w:val="0"/>
          <w:sz w:val="18"/>
          <w:szCs w:val="18"/>
          <w:lang w:eastAsia="fr-FR"/>
          <w14:ligatures w14:val="none"/>
        </w:rPr>
        <w:t> </w:t>
      </w:r>
      <w:r w:rsidRPr="00B71B78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br/>
        <w:t>Entretien et nettoyage de l’espace urbain, des plages et des accès lac (incluant la collecte des déchets)</w:t>
      </w:r>
      <w:r w:rsidRPr="00B71B78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br/>
        <w:t>Entretien et nettoyage des toilettes publiques</w:t>
      </w:r>
      <w:r w:rsidRPr="00B71B78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br/>
        <w:t>Repérer les dégradations sur le domaine public et informer le responsable du service technique</w:t>
      </w:r>
      <w:r w:rsidRPr="00B71B78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br/>
        <w:t>Aider les services techniques dans leurs missions en cas de besoin (menus travaux, évènements…)</w:t>
      </w:r>
    </w:p>
    <w:p w14:paraId="7A79D383" w14:textId="77777777" w:rsidR="00B71B78" w:rsidRDefault="00B71B78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</w:p>
    <w:p w14:paraId="3C9C1E46" w14:textId="703D4B2C" w:rsidR="00B71B78" w:rsidRPr="00B71B78" w:rsidRDefault="00B71B78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  <w:r w:rsidRPr="00B71B78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>Profil recherché</w:t>
      </w:r>
    </w:p>
    <w:p w14:paraId="4C42352D" w14:textId="77777777" w:rsidR="00B71B78" w:rsidRPr="00B71B78" w:rsidRDefault="00B71B78" w:rsidP="00B71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72747"/>
          <w:kern w:val="0"/>
          <w:sz w:val="18"/>
          <w:szCs w:val="18"/>
          <w:lang w:eastAsia="fr-FR"/>
          <w14:ligatures w14:val="none"/>
        </w:rPr>
      </w:pPr>
      <w:r w:rsidRPr="00B71B78">
        <w:rPr>
          <w:rFonts w:ascii="Arial" w:eastAsia="Times New Roman" w:hAnsi="Arial" w:cs="Arial"/>
          <w:color w:val="272747"/>
          <w:kern w:val="0"/>
          <w:sz w:val="18"/>
          <w:szCs w:val="18"/>
          <w:lang w:eastAsia="fr-FR"/>
          <w14:ligatures w14:val="none"/>
        </w:rPr>
        <w:t> </w:t>
      </w:r>
    </w:p>
    <w:p w14:paraId="22FEDFB5" w14:textId="77777777" w:rsidR="00B71B78" w:rsidRPr="00B71B78" w:rsidRDefault="00B71B78" w:rsidP="00B71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</w:pPr>
      <w:r w:rsidRPr="00B71B78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t>Débutant accepté</w:t>
      </w:r>
      <w:r w:rsidRPr="00B71B78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br/>
        <w:t>Autonomie – Rigueur</w:t>
      </w:r>
      <w:r w:rsidRPr="00B71B78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br/>
        <w:t>Permis B souhaité</w:t>
      </w:r>
    </w:p>
    <w:p w14:paraId="54B86CBC" w14:textId="77777777" w:rsidR="00B71B78" w:rsidRDefault="00B71B78" w:rsidP="00B71B78">
      <w:pPr>
        <w:shd w:val="clear" w:color="auto" w:fill="FFFFFF"/>
        <w:spacing w:after="0" w:line="240" w:lineRule="auto"/>
        <w:jc w:val="right"/>
        <w:textAlignment w:val="top"/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</w:p>
    <w:p w14:paraId="26D8ECDC" w14:textId="2EB44499" w:rsidR="00B71B78" w:rsidRPr="00B71B78" w:rsidRDefault="00B71B78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  <w:r w:rsidRPr="00B71B78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>Date prévue du recrutement</w:t>
      </w:r>
    </w:p>
    <w:p w14:paraId="00543B2F" w14:textId="42304941" w:rsidR="00B71B78" w:rsidRDefault="00B71B78" w:rsidP="00B71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</w:pPr>
      <w:r w:rsidRPr="00B71B78">
        <w:rPr>
          <w:rFonts w:ascii="Arial" w:eastAsia="Times New Roman" w:hAnsi="Arial" w:cs="Arial"/>
          <w:color w:val="272747"/>
          <w:kern w:val="0"/>
          <w:sz w:val="18"/>
          <w:szCs w:val="18"/>
          <w:lang w:eastAsia="fr-FR"/>
          <w14:ligatures w14:val="none"/>
        </w:rPr>
        <w:t> </w:t>
      </w:r>
      <w:r w:rsidRPr="00B71B78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t>01/07/2026</w:t>
      </w:r>
    </w:p>
    <w:p w14:paraId="61CA9CF7" w14:textId="77777777" w:rsidR="00B71B78" w:rsidRPr="00B71B78" w:rsidRDefault="00B71B78" w:rsidP="00B71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72747"/>
          <w:kern w:val="0"/>
          <w:sz w:val="18"/>
          <w:szCs w:val="18"/>
          <w:lang w:eastAsia="fr-FR"/>
          <w14:ligatures w14:val="none"/>
        </w:rPr>
      </w:pPr>
    </w:p>
    <w:p w14:paraId="29FC7610" w14:textId="77777777" w:rsidR="00B71B78" w:rsidRPr="00B71B78" w:rsidRDefault="00B71B78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  <w:r w:rsidRPr="00B71B78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>Date limite de candidature</w:t>
      </w:r>
    </w:p>
    <w:p w14:paraId="13ABCC05" w14:textId="34F4A18C" w:rsidR="00B71B78" w:rsidRDefault="00B71B78" w:rsidP="00B71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</w:pPr>
      <w:r w:rsidRPr="00B71B78">
        <w:rPr>
          <w:rFonts w:ascii="Arial" w:eastAsia="Times New Roman" w:hAnsi="Arial" w:cs="Arial"/>
          <w:color w:val="272747"/>
          <w:kern w:val="0"/>
          <w:sz w:val="18"/>
          <w:szCs w:val="18"/>
          <w:lang w:eastAsia="fr-FR"/>
          <w14:ligatures w14:val="none"/>
        </w:rPr>
        <w:t> </w:t>
      </w:r>
      <w:r w:rsidRPr="00B71B78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t>31/05/2026</w:t>
      </w:r>
    </w:p>
    <w:p w14:paraId="4957B785" w14:textId="77777777" w:rsidR="00B71B78" w:rsidRPr="00B71B78" w:rsidRDefault="00B71B78" w:rsidP="00B71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72747"/>
          <w:kern w:val="0"/>
          <w:sz w:val="18"/>
          <w:szCs w:val="18"/>
          <w:lang w:eastAsia="fr-FR"/>
          <w14:ligatures w14:val="none"/>
        </w:rPr>
      </w:pPr>
    </w:p>
    <w:p w14:paraId="40BEA014" w14:textId="77777777" w:rsidR="00B71B78" w:rsidRPr="00B71B78" w:rsidRDefault="00B71B78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  <w:r w:rsidRPr="00B71B78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>Informations complémentaires</w:t>
      </w:r>
    </w:p>
    <w:p w14:paraId="6C0FE4F2" w14:textId="77777777" w:rsidR="00B71B78" w:rsidRPr="00B71B78" w:rsidRDefault="00B71B78" w:rsidP="00B71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72747"/>
          <w:kern w:val="0"/>
          <w:sz w:val="18"/>
          <w:szCs w:val="18"/>
          <w:lang w:eastAsia="fr-FR"/>
          <w14:ligatures w14:val="none"/>
        </w:rPr>
      </w:pPr>
      <w:r w:rsidRPr="00B71B78">
        <w:rPr>
          <w:rFonts w:ascii="Arial" w:eastAsia="Times New Roman" w:hAnsi="Arial" w:cs="Arial"/>
          <w:color w:val="272747"/>
          <w:kern w:val="0"/>
          <w:sz w:val="18"/>
          <w:szCs w:val="18"/>
          <w:lang w:eastAsia="fr-FR"/>
          <w14:ligatures w14:val="none"/>
        </w:rPr>
        <w:t> </w:t>
      </w:r>
    </w:p>
    <w:p w14:paraId="38CF1545" w14:textId="50B18AB9" w:rsidR="00B71B78" w:rsidRPr="00B71B78" w:rsidRDefault="00B71B78" w:rsidP="00B71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</w:pPr>
      <w:r w:rsidRPr="00B71B78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lastRenderedPageBreak/>
        <w:t xml:space="preserve">Durée du contrat : </w:t>
      </w:r>
      <w:r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t xml:space="preserve">1 </w:t>
      </w:r>
      <w:r w:rsidR="00125371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t>à</w:t>
      </w:r>
      <w:r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t xml:space="preserve"> </w:t>
      </w:r>
      <w:r w:rsidRPr="00B71B78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t xml:space="preserve">2 mois (juillet et </w:t>
      </w:r>
      <w:r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t xml:space="preserve">ou </w:t>
      </w:r>
      <w:r w:rsidRPr="00B71B78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t>août)</w:t>
      </w:r>
      <w:r w:rsidRPr="00B71B78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br/>
        <w:t>Temps de travail : 35 heures hebdomadaires</w:t>
      </w:r>
      <w:r w:rsidRPr="00B71B78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br/>
        <w:t>Conditions d’exercice :</w:t>
      </w:r>
      <w:r w:rsidRPr="00B71B78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br/>
        <w:t>Travail les week-ends et jours fériés</w:t>
      </w:r>
      <w:r w:rsidRPr="00B71B78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br/>
        <w:t>Jours de repos en semaine</w:t>
      </w:r>
      <w:r w:rsidRPr="00B71B78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br/>
        <w:t>Responsable du service technique, M. Alexandre CURTET : st@veyrier-du-lac.fr – 06 88 44 03 23</w:t>
      </w:r>
    </w:p>
    <w:p w14:paraId="0B2DCA75" w14:textId="77777777" w:rsidR="00B71B78" w:rsidRPr="00B71B78" w:rsidRDefault="00B71B78" w:rsidP="00B71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72747"/>
          <w:kern w:val="0"/>
          <w:sz w:val="18"/>
          <w:szCs w:val="18"/>
          <w:lang w:eastAsia="fr-FR"/>
          <w14:ligatures w14:val="none"/>
        </w:rPr>
      </w:pPr>
      <w:r w:rsidRPr="00B71B78">
        <w:rPr>
          <w:rFonts w:ascii="Arial" w:eastAsia="Times New Roman" w:hAnsi="Arial" w:cs="Arial"/>
          <w:color w:val="272747"/>
          <w:kern w:val="0"/>
          <w:sz w:val="18"/>
          <w:szCs w:val="18"/>
          <w:lang w:eastAsia="fr-FR"/>
          <w14:ligatures w14:val="none"/>
        </w:rPr>
        <w:t> </w:t>
      </w:r>
    </w:p>
    <w:p w14:paraId="1CEE7061" w14:textId="77777777" w:rsidR="00B71B78" w:rsidRPr="00B71B78" w:rsidRDefault="00B71B78" w:rsidP="00B71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72747"/>
          <w:kern w:val="0"/>
          <w:sz w:val="18"/>
          <w:szCs w:val="18"/>
          <w:lang w:eastAsia="fr-FR"/>
          <w14:ligatures w14:val="none"/>
        </w:rPr>
      </w:pPr>
      <w:r w:rsidRPr="00B71B78">
        <w:rPr>
          <w:rFonts w:ascii="Arial" w:eastAsia="Times New Roman" w:hAnsi="Arial" w:cs="Arial"/>
          <w:color w:val="272747"/>
          <w:kern w:val="0"/>
          <w:sz w:val="18"/>
          <w:szCs w:val="18"/>
          <w:lang w:eastAsia="fr-FR"/>
          <w14:ligatures w14:val="none"/>
        </w:rPr>
        <w:t> </w:t>
      </w:r>
    </w:p>
    <w:p w14:paraId="353BCB03" w14:textId="77777777" w:rsidR="00A93BB9" w:rsidRDefault="00A93BB9"/>
    <w:sectPr w:rsidR="00A9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E3046" w14:textId="77777777" w:rsidR="00537F70" w:rsidRDefault="00537F70" w:rsidP="00B71B78">
      <w:pPr>
        <w:spacing w:after="0" w:line="240" w:lineRule="auto"/>
      </w:pPr>
      <w:r>
        <w:separator/>
      </w:r>
    </w:p>
  </w:endnote>
  <w:endnote w:type="continuationSeparator" w:id="0">
    <w:p w14:paraId="28646C62" w14:textId="77777777" w:rsidR="00537F70" w:rsidRDefault="00537F70" w:rsidP="00B71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57198" w14:textId="77777777" w:rsidR="00537F70" w:rsidRDefault="00537F70" w:rsidP="00B71B78">
      <w:pPr>
        <w:spacing w:after="0" w:line="240" w:lineRule="auto"/>
      </w:pPr>
      <w:r>
        <w:separator/>
      </w:r>
    </w:p>
  </w:footnote>
  <w:footnote w:type="continuationSeparator" w:id="0">
    <w:p w14:paraId="0F6EE182" w14:textId="77777777" w:rsidR="00537F70" w:rsidRDefault="00537F70" w:rsidP="00B71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E2E30"/>
    <w:multiLevelType w:val="multilevel"/>
    <w:tmpl w:val="3028B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7338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78"/>
    <w:rsid w:val="00125371"/>
    <w:rsid w:val="00262957"/>
    <w:rsid w:val="0030179A"/>
    <w:rsid w:val="00537F70"/>
    <w:rsid w:val="006945EB"/>
    <w:rsid w:val="008A06DA"/>
    <w:rsid w:val="009428D0"/>
    <w:rsid w:val="00A93BB9"/>
    <w:rsid w:val="00B71B78"/>
    <w:rsid w:val="00C5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1B0B"/>
  <w15:chartTrackingRefBased/>
  <w15:docId w15:val="{DE207DA2-47EC-45FB-AE2B-63DE2392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71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71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1B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71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71B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71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71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71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71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71B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71B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71B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71B7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71B7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71B7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71B7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71B7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71B7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71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71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71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71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71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71B7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71B7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71B7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71B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71B7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71B7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71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1B78"/>
  </w:style>
  <w:style w:type="paragraph" w:styleId="Pieddepage">
    <w:name w:val="footer"/>
    <w:basedOn w:val="Normal"/>
    <w:link w:val="PieddepageCar"/>
    <w:uiPriority w:val="99"/>
    <w:unhideWhenUsed/>
    <w:rsid w:val="00B71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1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1FBA30C4B078489F830D8BB1A9D44D" ma:contentTypeVersion="13" ma:contentTypeDescription="Crée un document." ma:contentTypeScope="" ma:versionID="29a572f7a63063d87c6eacf15a9dd530">
  <xsd:schema xmlns:xsd="http://www.w3.org/2001/XMLSchema" xmlns:xs="http://www.w3.org/2001/XMLSchema" xmlns:p="http://schemas.microsoft.com/office/2006/metadata/properties" xmlns:ns2="93021aef-28dd-4a13-b710-39a46256736c" xmlns:ns3="8794b2ad-e50a-48dc-a929-9b9486b9e124" targetNamespace="http://schemas.microsoft.com/office/2006/metadata/properties" ma:root="true" ma:fieldsID="ac743c3064c194807b3e2912989f731e" ns2:_="" ns3:_="">
    <xsd:import namespace="93021aef-28dd-4a13-b710-39a46256736c"/>
    <xsd:import namespace="8794b2ad-e50a-48dc-a929-9b9486b9e1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21aef-28dd-4a13-b710-39a462567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9de1cbe1-cf9a-4af0-8b26-76c7ae5624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4b2ad-e50a-48dc-a929-9b9486b9e12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c4e8d8b-95a8-4d15-b747-6b3f030c49b2}" ma:internalName="TaxCatchAll" ma:showField="CatchAllData" ma:web="8794b2ad-e50a-48dc-a929-9b9486b9e1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021aef-28dd-4a13-b710-39a46256736c">
      <Terms xmlns="http://schemas.microsoft.com/office/infopath/2007/PartnerControls"/>
    </lcf76f155ced4ddcb4097134ff3c332f>
    <TaxCatchAll xmlns="8794b2ad-e50a-48dc-a929-9b9486b9e124" xsi:nil="true"/>
  </documentManagement>
</p:properties>
</file>

<file path=customXml/itemProps1.xml><?xml version="1.0" encoding="utf-8"?>
<ds:datastoreItem xmlns:ds="http://schemas.openxmlformats.org/officeDocument/2006/customXml" ds:itemID="{6101819D-C7F8-4974-9D79-B80EB1C04283}"/>
</file>

<file path=customXml/itemProps2.xml><?xml version="1.0" encoding="utf-8"?>
<ds:datastoreItem xmlns:ds="http://schemas.openxmlformats.org/officeDocument/2006/customXml" ds:itemID="{3B1A2DAA-0B2D-4DF1-8EA7-B11BCBDF6BF4}"/>
</file>

<file path=customXml/itemProps3.xml><?xml version="1.0" encoding="utf-8"?>
<ds:datastoreItem xmlns:ds="http://schemas.openxmlformats.org/officeDocument/2006/customXml" ds:itemID="{1CDA4B58-7466-4159-937E-496559D8E7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CURTET</dc:creator>
  <cp:keywords/>
  <dc:description/>
  <cp:lastModifiedBy>Alexandre CURTET</cp:lastModifiedBy>
  <cp:revision>4</cp:revision>
  <dcterms:created xsi:type="dcterms:W3CDTF">2026-03-24T07:44:00Z</dcterms:created>
  <dcterms:modified xsi:type="dcterms:W3CDTF">2026-03-24T08:10:00Z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0x010100F71FBA30C4B078489F830D8BB1A9D44D</vt:lpwstr>
  </property>
  <property fmtid="{D5CDD505-2E9C-101B-9397-08002B2CF9AE}" pid="3" name="Order">
    <vt:r8>2676400</vt:r8>
  </property>
</Properties>
</file>